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0F" w:rsidRPr="00BA0C93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2A2">
        <w:rPr>
          <w:rFonts w:ascii="Times New Roman" w:hAnsi="Times New Roman" w:cs="Times New Roman"/>
          <w:b/>
          <w:sz w:val="20"/>
          <w:szCs w:val="20"/>
        </w:rPr>
        <w:t>ВСЕРОССИЙСКАЯ О</w:t>
      </w:r>
      <w:r w:rsidRPr="00BA0C93">
        <w:rPr>
          <w:rFonts w:ascii="Times New Roman" w:hAnsi="Times New Roman" w:cs="Times New Roman"/>
          <w:b/>
          <w:sz w:val="20"/>
          <w:szCs w:val="20"/>
        </w:rPr>
        <w:t>ЛИМПИАДА ШКОЛЬНИКОВ ПО ПРАВУ</w:t>
      </w:r>
    </w:p>
    <w:p w:rsidR="0053560F" w:rsidRPr="00BA0C93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0C93">
        <w:rPr>
          <w:rFonts w:ascii="Times New Roman" w:hAnsi="Times New Roman" w:cs="Times New Roman"/>
          <w:b/>
          <w:sz w:val="20"/>
          <w:szCs w:val="20"/>
        </w:rPr>
        <w:t>ШКОЛЬНЫЙ ЭТАП</w:t>
      </w:r>
    </w:p>
    <w:p w:rsidR="0053560F" w:rsidRPr="00BA0C93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0C93">
        <w:rPr>
          <w:rFonts w:ascii="Times New Roman" w:hAnsi="Times New Roman" w:cs="Times New Roman"/>
          <w:b/>
          <w:sz w:val="20"/>
          <w:szCs w:val="20"/>
        </w:rPr>
        <w:t>2025-2026 УЧЕБНЫЙ ГОД</w:t>
      </w:r>
    </w:p>
    <w:p w:rsidR="0053560F" w:rsidRPr="00BA0C93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</w:t>
      </w:r>
      <w:r w:rsidRPr="00BA0C93">
        <w:rPr>
          <w:rFonts w:ascii="Times New Roman" w:hAnsi="Times New Roman" w:cs="Times New Roman"/>
          <w:b/>
          <w:sz w:val="20"/>
          <w:szCs w:val="20"/>
        </w:rPr>
        <w:t xml:space="preserve">  КЛАСС   (время выполнения 90 минут)</w:t>
      </w:r>
      <w:r>
        <w:rPr>
          <w:rFonts w:ascii="Times New Roman" w:hAnsi="Times New Roman" w:cs="Times New Roman"/>
          <w:b/>
          <w:sz w:val="20"/>
          <w:szCs w:val="20"/>
        </w:rPr>
        <w:t>, максимальный балл-</w:t>
      </w:r>
      <w:r w:rsidR="003231E5">
        <w:rPr>
          <w:rFonts w:ascii="Times New Roman" w:hAnsi="Times New Roman" w:cs="Times New Roman"/>
          <w:b/>
          <w:sz w:val="20"/>
          <w:szCs w:val="20"/>
        </w:rPr>
        <w:t xml:space="preserve"> 122</w:t>
      </w:r>
    </w:p>
    <w:p w:rsidR="00142538" w:rsidRDefault="0053560F" w:rsidP="00923911">
      <w:pPr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BA0C93">
        <w:rPr>
          <w:rFonts w:ascii="Times New Roman" w:hAnsi="Times New Roman" w:cs="Times New Roman"/>
          <w:b/>
          <w:sz w:val="20"/>
          <w:szCs w:val="20"/>
        </w:rPr>
        <w:t xml:space="preserve">Часть 1. Тест. Выберете </w:t>
      </w:r>
      <w:r w:rsidRPr="00BA0C93">
        <w:rPr>
          <w:rFonts w:ascii="Times New Roman" w:hAnsi="Times New Roman" w:cs="Times New Roman"/>
          <w:b/>
          <w:sz w:val="20"/>
          <w:szCs w:val="20"/>
          <w:u w:val="single"/>
        </w:rPr>
        <w:t>один или несколько правильных ответов</w:t>
      </w:r>
      <w:r w:rsidRPr="00BA0C93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142538" w:rsidRPr="00923911">
        <w:rPr>
          <w:rFonts w:ascii="Times New Roman" w:hAnsi="Times New Roman" w:cs="Times New Roman"/>
          <w:b/>
          <w:sz w:val="20"/>
          <w:szCs w:val="20"/>
        </w:rPr>
        <w:t>Ответы занесите в таблицу</w:t>
      </w:r>
      <w:r w:rsidR="00142538" w:rsidRPr="00BA0C9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3560F" w:rsidRPr="00F61A6D" w:rsidRDefault="0053560F" w:rsidP="00923911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803B0D">
        <w:rPr>
          <w:rFonts w:ascii="Times New Roman" w:hAnsi="Times New Roman" w:cs="Times New Roman"/>
          <w:i/>
          <w:sz w:val="20"/>
          <w:szCs w:val="20"/>
        </w:rPr>
        <w:t xml:space="preserve">За </w:t>
      </w:r>
      <w:r w:rsidRPr="00F61A6D">
        <w:rPr>
          <w:rFonts w:ascii="Times New Roman" w:hAnsi="Times New Roman" w:cs="Times New Roman"/>
          <w:i/>
          <w:sz w:val="20"/>
          <w:szCs w:val="20"/>
        </w:rPr>
        <w:t xml:space="preserve">каждый полный ответ – 2 балла, за  наличие </w:t>
      </w:r>
      <w:r w:rsidRPr="00F61A6D">
        <w:rPr>
          <w:rFonts w:ascii="Times New Roman" w:hAnsi="Times New Roman" w:cs="Times New Roman"/>
          <w:i/>
          <w:sz w:val="20"/>
          <w:szCs w:val="20"/>
          <w:u w:val="single"/>
        </w:rPr>
        <w:t>одной ошибки</w:t>
      </w:r>
      <w:r w:rsidRPr="00F61A6D">
        <w:rPr>
          <w:rFonts w:ascii="Times New Roman" w:hAnsi="Times New Roman" w:cs="Times New Roman"/>
          <w:i/>
          <w:sz w:val="20"/>
          <w:szCs w:val="20"/>
        </w:rPr>
        <w:t xml:space="preserve"> (не полностью правильный или неправильный вариант вместе с правильными- 1 балл). </w:t>
      </w:r>
      <w:r w:rsidRPr="00571E89">
        <w:rPr>
          <w:rFonts w:ascii="Times New Roman" w:hAnsi="Times New Roman" w:cs="Times New Roman"/>
          <w:i/>
          <w:sz w:val="20"/>
          <w:szCs w:val="20"/>
          <w:u w:val="single"/>
        </w:rPr>
        <w:t xml:space="preserve">Всего </w:t>
      </w:r>
      <w:r w:rsidR="00BE1581" w:rsidRPr="00571E89">
        <w:rPr>
          <w:rFonts w:ascii="Times New Roman" w:hAnsi="Times New Roman" w:cs="Times New Roman"/>
          <w:i/>
          <w:sz w:val="20"/>
          <w:szCs w:val="20"/>
          <w:u w:val="single"/>
        </w:rPr>
        <w:t>24 балла</w:t>
      </w:r>
      <w:r w:rsidRPr="00571E89">
        <w:rPr>
          <w:rFonts w:ascii="Times New Roman" w:hAnsi="Times New Roman" w:cs="Times New Roman"/>
          <w:i/>
          <w:sz w:val="20"/>
          <w:szCs w:val="20"/>
          <w:u w:val="single"/>
        </w:rPr>
        <w:t>.</w:t>
      </w:r>
    </w:p>
    <w:p w:rsidR="00E504A8" w:rsidRPr="00923911" w:rsidRDefault="00E504A8" w:rsidP="00E504A8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</w:tblGrid>
      <w:tr w:rsidR="00E504A8" w:rsidTr="00F12558"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504A8" w:rsidTr="00F12558"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БВГ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БВГ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ВД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АВДЕ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БДЕ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АГД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АГД</w:t>
            </w:r>
          </w:p>
        </w:tc>
        <w:tc>
          <w:tcPr>
            <w:tcW w:w="892" w:type="dxa"/>
          </w:tcPr>
          <w:p w:rsidR="00E504A8" w:rsidRDefault="00E504A8" w:rsidP="00F12558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</w:tr>
    </w:tbl>
    <w:p w:rsidR="00E504A8" w:rsidRPr="00923911" w:rsidRDefault="00E504A8" w:rsidP="00E504A8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9E696A" w:rsidRPr="00DD6B49" w:rsidRDefault="009E696A" w:rsidP="00923911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923911">
        <w:rPr>
          <w:rFonts w:ascii="Times New Roman" w:hAnsi="Times New Roman" w:cs="Times New Roman"/>
          <w:b/>
          <w:sz w:val="20"/>
          <w:szCs w:val="20"/>
        </w:rPr>
        <w:t xml:space="preserve">Часть 2. К каждому </w:t>
      </w:r>
      <w:r w:rsidR="00EB101F">
        <w:rPr>
          <w:rFonts w:ascii="Times New Roman" w:hAnsi="Times New Roman" w:cs="Times New Roman"/>
          <w:b/>
          <w:sz w:val="20"/>
          <w:szCs w:val="20"/>
        </w:rPr>
        <w:t>юридическому термину подберите примеры (определения</w:t>
      </w:r>
      <w:r w:rsidRPr="00923911">
        <w:rPr>
          <w:rFonts w:ascii="Times New Roman" w:hAnsi="Times New Roman" w:cs="Times New Roman"/>
          <w:b/>
          <w:sz w:val="20"/>
          <w:szCs w:val="20"/>
        </w:rPr>
        <w:t xml:space="preserve">). Соответствующую букву занесите в таблицу. </w:t>
      </w:r>
      <w:r w:rsidRPr="0006050E">
        <w:rPr>
          <w:rFonts w:ascii="Times New Roman" w:hAnsi="Times New Roman" w:cs="Times New Roman"/>
          <w:i/>
          <w:sz w:val="20"/>
          <w:szCs w:val="20"/>
        </w:rPr>
        <w:t xml:space="preserve">За каждый правильный ответ – 2 балла, </w:t>
      </w:r>
      <w:r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 10 баллов</w:t>
      </w:r>
      <w:r w:rsidRPr="00571E89">
        <w:rPr>
          <w:rFonts w:ascii="Times New Roman" w:hAnsi="Times New Roman" w:cs="Times New Roman"/>
          <w:b/>
          <w:i/>
          <w:sz w:val="20"/>
          <w:szCs w:val="20"/>
          <w:u w:val="single"/>
        </w:rPr>
        <w:t>.</w:t>
      </w:r>
      <w:r w:rsidRPr="00DD6B49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C50D16" w:rsidRPr="00923911" w:rsidRDefault="00C50D16" w:rsidP="00F94AF1">
      <w:pPr>
        <w:spacing w:after="0" w:line="288" w:lineRule="auto"/>
        <w:ind w:left="-284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2055"/>
        <w:gridCol w:w="2056"/>
        <w:gridCol w:w="2056"/>
        <w:gridCol w:w="2056"/>
        <w:gridCol w:w="2056"/>
      </w:tblGrid>
      <w:tr w:rsidR="009E696A" w:rsidRPr="00923911" w:rsidTr="00771C41">
        <w:tc>
          <w:tcPr>
            <w:tcW w:w="2055" w:type="dxa"/>
          </w:tcPr>
          <w:p w:rsidR="009E696A" w:rsidRPr="00923911" w:rsidRDefault="00F71E83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 xml:space="preserve">Преюдиция </w:t>
            </w:r>
          </w:p>
        </w:tc>
        <w:tc>
          <w:tcPr>
            <w:tcW w:w="2056" w:type="dxa"/>
          </w:tcPr>
          <w:p w:rsidR="009E696A" w:rsidRPr="00923911" w:rsidRDefault="00F71E83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Коллизия</w:t>
            </w:r>
          </w:p>
        </w:tc>
        <w:tc>
          <w:tcPr>
            <w:tcW w:w="2056" w:type="dxa"/>
          </w:tcPr>
          <w:p w:rsidR="009E696A" w:rsidRPr="00923911" w:rsidRDefault="00F71E83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Дефиниция в праве</w:t>
            </w:r>
          </w:p>
        </w:tc>
        <w:tc>
          <w:tcPr>
            <w:tcW w:w="2056" w:type="dxa"/>
          </w:tcPr>
          <w:p w:rsidR="009E696A" w:rsidRPr="00923911" w:rsidRDefault="009E696A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Правовая презумпция</w:t>
            </w:r>
          </w:p>
        </w:tc>
        <w:tc>
          <w:tcPr>
            <w:tcW w:w="2056" w:type="dxa"/>
          </w:tcPr>
          <w:p w:rsidR="009E696A" w:rsidRPr="00923911" w:rsidRDefault="009E696A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Правовая аксиома</w:t>
            </w:r>
          </w:p>
        </w:tc>
      </w:tr>
      <w:tr w:rsidR="009E696A" w:rsidRPr="00923911" w:rsidTr="00771C41">
        <w:trPr>
          <w:trHeight w:val="350"/>
        </w:trPr>
        <w:tc>
          <w:tcPr>
            <w:tcW w:w="2055" w:type="dxa"/>
          </w:tcPr>
          <w:p w:rsidR="009E696A" w:rsidRPr="00923911" w:rsidRDefault="00C63C6F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056" w:type="dxa"/>
          </w:tcPr>
          <w:p w:rsidR="009E696A" w:rsidRPr="00923911" w:rsidRDefault="00C63C6F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056" w:type="dxa"/>
          </w:tcPr>
          <w:p w:rsidR="009E696A" w:rsidRPr="00923911" w:rsidRDefault="00C63C6F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2056" w:type="dxa"/>
          </w:tcPr>
          <w:p w:rsidR="009E696A" w:rsidRPr="00923911" w:rsidRDefault="00C63C6F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  <w:p w:rsidR="009E696A" w:rsidRPr="00923911" w:rsidRDefault="009E696A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9E696A" w:rsidRPr="00923911" w:rsidRDefault="00C63C6F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</w:tbl>
    <w:p w:rsidR="008329E6" w:rsidRPr="00923911" w:rsidRDefault="002A5D94" w:rsidP="00923911">
      <w:pPr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23911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C50521" w:rsidRPr="00923911" w:rsidRDefault="00C50521" w:rsidP="00923911">
      <w:pPr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23911">
        <w:rPr>
          <w:rFonts w:ascii="Times New Roman" w:hAnsi="Times New Roman" w:cs="Times New Roman"/>
          <w:b/>
          <w:sz w:val="20"/>
          <w:szCs w:val="20"/>
        </w:rPr>
        <w:t xml:space="preserve">Часть 3. </w:t>
      </w:r>
      <w:r w:rsidR="007E0CC9" w:rsidRPr="00923911">
        <w:rPr>
          <w:rFonts w:ascii="Times New Roman" w:hAnsi="Times New Roman" w:cs="Times New Roman"/>
          <w:b/>
          <w:sz w:val="20"/>
          <w:szCs w:val="20"/>
        </w:rPr>
        <w:t>Ответьте на вопросы по Конституционному праву</w:t>
      </w:r>
      <w:r w:rsidR="007E0CC9" w:rsidRPr="00571E89">
        <w:rPr>
          <w:rFonts w:ascii="Times New Roman" w:hAnsi="Times New Roman" w:cs="Times New Roman"/>
          <w:b/>
          <w:sz w:val="20"/>
          <w:szCs w:val="20"/>
          <w:u w:val="single"/>
        </w:rPr>
        <w:t xml:space="preserve">. </w:t>
      </w:r>
      <w:r w:rsidR="007E0CC9"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 16 баллов</w:t>
      </w:r>
    </w:p>
    <w:p w:rsidR="00F94AF1" w:rsidRPr="00AA17DC" w:rsidRDefault="002C22D9" w:rsidP="00923911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>1)</w:t>
      </w:r>
      <w:r w:rsidR="002C0BEC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F94AF1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6018E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2C0BEC" w:rsidRPr="00AA17DC">
        <w:rPr>
          <w:rFonts w:ascii="Times New Roman" w:hAnsi="Times New Roman" w:cs="Times New Roman"/>
          <w:sz w:val="20"/>
          <w:szCs w:val="20"/>
        </w:rPr>
        <w:t>А</w:t>
      </w:r>
      <w:r w:rsidR="00F85A2F" w:rsidRPr="00AA17DC">
        <w:rPr>
          <w:rFonts w:ascii="Times New Roman" w:hAnsi="Times New Roman" w:cs="Times New Roman"/>
          <w:sz w:val="20"/>
          <w:szCs w:val="20"/>
        </w:rPr>
        <w:t xml:space="preserve">) Приняты Конституции РСФСР </w:t>
      </w:r>
      <w:r w:rsidR="00154D04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F94AF1" w:rsidP="00154D04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    </w:t>
      </w:r>
      <w:r w:rsidR="0016018E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06050E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Pr="00AA17DC">
        <w:rPr>
          <w:rFonts w:ascii="Times New Roman" w:hAnsi="Times New Roman" w:cs="Times New Roman"/>
          <w:sz w:val="20"/>
          <w:szCs w:val="20"/>
        </w:rPr>
        <w:t>Б) И</w:t>
      </w:r>
      <w:r w:rsidR="00F85A2F" w:rsidRPr="00AA17DC">
        <w:rPr>
          <w:rFonts w:ascii="Times New Roman" w:hAnsi="Times New Roman" w:cs="Times New Roman"/>
          <w:sz w:val="20"/>
          <w:szCs w:val="20"/>
        </w:rPr>
        <w:t xml:space="preserve">зменения списка регионов- субъектов в Конституции </w:t>
      </w:r>
      <w:r w:rsidR="00DB06E8" w:rsidRPr="00AA17DC">
        <w:rPr>
          <w:rFonts w:ascii="Times New Roman" w:hAnsi="Times New Roman" w:cs="Times New Roman"/>
          <w:sz w:val="20"/>
          <w:szCs w:val="20"/>
        </w:rPr>
        <w:t>РФ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          (</w:t>
      </w:r>
      <w:r w:rsidR="00F85A2F" w:rsidRPr="00AA17DC">
        <w:rPr>
          <w:rFonts w:ascii="Times New Roman" w:hAnsi="Times New Roman" w:cs="Times New Roman"/>
          <w:sz w:val="20"/>
          <w:szCs w:val="20"/>
        </w:rPr>
        <w:t xml:space="preserve">новые названия </w:t>
      </w:r>
      <w:r w:rsidRPr="00AA17DC">
        <w:rPr>
          <w:rFonts w:ascii="Times New Roman" w:hAnsi="Times New Roman" w:cs="Times New Roman"/>
          <w:sz w:val="20"/>
          <w:szCs w:val="20"/>
        </w:rPr>
        <w:t>субъектов и новые субъекты)</w:t>
      </w:r>
      <w:r w:rsidRPr="00AA17DC">
        <w:rPr>
          <w:rFonts w:ascii="Times New Roman" w:hAnsi="Times New Roman" w:cs="Times New Roman"/>
          <w:i/>
          <w:sz w:val="20"/>
          <w:szCs w:val="20"/>
        </w:rPr>
        <w:t xml:space="preserve"> (2 балла)</w:t>
      </w:r>
    </w:p>
    <w:p w:rsidR="00154D04" w:rsidRPr="00AA17DC" w:rsidRDefault="00441B90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>2</w:t>
      </w:r>
      <w:r w:rsidR="002C22D9" w:rsidRPr="00AA17DC">
        <w:rPr>
          <w:rFonts w:ascii="Times New Roman" w:hAnsi="Times New Roman" w:cs="Times New Roman"/>
          <w:sz w:val="20"/>
          <w:szCs w:val="20"/>
        </w:rPr>
        <w:t>)</w:t>
      </w:r>
      <w:r w:rsidR="00AA17DC">
        <w:rPr>
          <w:rFonts w:ascii="Times New Roman" w:hAnsi="Times New Roman" w:cs="Times New Roman"/>
          <w:sz w:val="20"/>
          <w:szCs w:val="20"/>
        </w:rPr>
        <w:t xml:space="preserve"> А Г</w:t>
      </w:r>
      <w:r w:rsidR="00847A9C" w:rsidRPr="00AA17DC">
        <w:rPr>
          <w:rFonts w:ascii="Times New Roman" w:hAnsi="Times New Roman" w:cs="Times New Roman"/>
          <w:sz w:val="20"/>
          <w:szCs w:val="20"/>
        </w:rPr>
        <w:t xml:space="preserve"> 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847A9C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F94AF1" w:rsidRPr="00AA17DC">
        <w:rPr>
          <w:rFonts w:ascii="Times New Roman" w:hAnsi="Times New Roman" w:cs="Times New Roman"/>
          <w:sz w:val="20"/>
          <w:szCs w:val="20"/>
        </w:rPr>
        <w:t>Т.к.</w:t>
      </w:r>
      <w:r w:rsidRPr="00AA17DC">
        <w:rPr>
          <w:rFonts w:ascii="Times New Roman" w:hAnsi="Times New Roman" w:cs="Times New Roman"/>
          <w:sz w:val="20"/>
          <w:szCs w:val="20"/>
        </w:rPr>
        <w:t xml:space="preserve"> они касаются работы высших органов власти и устройства государства.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 xml:space="preserve"> (2 балла)</w:t>
      </w:r>
    </w:p>
    <w:p w:rsidR="00154D04" w:rsidRPr="00AA17DC" w:rsidRDefault="00441B90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3) </w:t>
      </w:r>
      <w:r w:rsidR="00BA56A6" w:rsidRPr="00AA17DC">
        <w:rPr>
          <w:rFonts w:ascii="Times New Roman" w:hAnsi="Times New Roman" w:cs="Times New Roman"/>
          <w:sz w:val="20"/>
          <w:szCs w:val="20"/>
        </w:rPr>
        <w:t>1 и 2 главы.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 xml:space="preserve"> (2 балла)</w:t>
      </w:r>
    </w:p>
    <w:p w:rsidR="00AA17DC" w:rsidRDefault="00BA56A6" w:rsidP="00154D04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Потому что это самые важные главы-</w:t>
      </w:r>
      <w:r w:rsidR="00F61A6D" w:rsidRPr="00AA17DC">
        <w:rPr>
          <w:rFonts w:ascii="Times New Roman" w:hAnsi="Times New Roman" w:cs="Times New Roman"/>
          <w:sz w:val="20"/>
          <w:szCs w:val="20"/>
        </w:rPr>
        <w:t xml:space="preserve"> (</w:t>
      </w:r>
      <w:r w:rsidR="00960BF6" w:rsidRPr="00AA17DC">
        <w:rPr>
          <w:rFonts w:ascii="Times New Roman" w:hAnsi="Times New Roman" w:cs="Times New Roman"/>
          <w:sz w:val="20"/>
          <w:szCs w:val="20"/>
        </w:rPr>
        <w:t>«О</w:t>
      </w:r>
      <w:r w:rsidR="00744804" w:rsidRPr="00AA17DC">
        <w:rPr>
          <w:rFonts w:ascii="Times New Roman" w:hAnsi="Times New Roman" w:cs="Times New Roman"/>
          <w:sz w:val="20"/>
          <w:szCs w:val="20"/>
        </w:rPr>
        <w:t>сновы конституционного строя</w:t>
      </w:r>
      <w:r w:rsidR="00960BF6" w:rsidRPr="00AA17DC">
        <w:rPr>
          <w:rFonts w:ascii="Times New Roman" w:hAnsi="Times New Roman" w:cs="Times New Roman"/>
          <w:sz w:val="20"/>
          <w:szCs w:val="20"/>
        </w:rPr>
        <w:t>» «Права и свободы человека и гражданина»</w:t>
      </w:r>
      <w:r w:rsidR="00F61A6D" w:rsidRPr="00AA17DC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i/>
          <w:sz w:val="20"/>
          <w:szCs w:val="20"/>
        </w:rPr>
        <w:t xml:space="preserve"> (2 балла)</w:t>
      </w:r>
    </w:p>
    <w:p w:rsidR="00154D04" w:rsidRPr="00AA17DC" w:rsidRDefault="002C22D9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>4) В процедуре отрешения от должности действующего президента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2C22D9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и в процедуре лишения неприкосновенности бывшего</w:t>
      </w:r>
      <w:r w:rsidR="00154D04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675858" w:rsidRPr="00AA17DC" w:rsidRDefault="00675858" w:rsidP="00923911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4129" w:rsidRPr="00DD6B49" w:rsidRDefault="00654129" w:rsidP="00923911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23911">
        <w:rPr>
          <w:rFonts w:ascii="Times New Roman" w:hAnsi="Times New Roman" w:cs="Times New Roman"/>
          <w:b/>
          <w:sz w:val="20"/>
          <w:szCs w:val="20"/>
        </w:rPr>
        <w:t xml:space="preserve">Часть 4. Подтвердите или опровергните утверждение. Ответы (Да/Нет) занесите в таблицу. </w:t>
      </w:r>
      <w:r w:rsidRPr="00DD6B49">
        <w:rPr>
          <w:rFonts w:ascii="Times New Roman" w:hAnsi="Times New Roman" w:cs="Times New Roman"/>
          <w:i/>
          <w:sz w:val="20"/>
          <w:szCs w:val="20"/>
        </w:rPr>
        <w:t xml:space="preserve">За каждый правильный ответ - 1 балл, </w:t>
      </w:r>
      <w:r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 10 баллов</w:t>
      </w:r>
    </w:p>
    <w:tbl>
      <w:tblPr>
        <w:tblStyle w:val="a4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1E4A16" w:rsidRPr="00923911" w:rsidTr="00771C41">
        <w:tc>
          <w:tcPr>
            <w:tcW w:w="1027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A16" w:rsidRPr="00923911" w:rsidTr="00771C41">
        <w:tc>
          <w:tcPr>
            <w:tcW w:w="1027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8" w:type="dxa"/>
          </w:tcPr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91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1E4A16" w:rsidRPr="00923911" w:rsidRDefault="001E4A16" w:rsidP="00923911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4A16" w:rsidRPr="00923911" w:rsidRDefault="001E4A16" w:rsidP="00923911">
      <w:pPr>
        <w:pStyle w:val="a3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786715" w:rsidRPr="00571E89" w:rsidRDefault="00F94AF1" w:rsidP="00923911">
      <w:pPr>
        <w:spacing w:after="0" w:line="288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60E53">
        <w:rPr>
          <w:rFonts w:ascii="Times New Roman" w:hAnsi="Times New Roman" w:cs="Times New Roman"/>
          <w:b/>
          <w:sz w:val="20"/>
          <w:szCs w:val="20"/>
        </w:rPr>
        <w:t>Часть</w:t>
      </w:r>
      <w:r w:rsidR="000B3E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60E53">
        <w:rPr>
          <w:rFonts w:ascii="Times New Roman" w:hAnsi="Times New Roman" w:cs="Times New Roman"/>
          <w:b/>
          <w:sz w:val="20"/>
          <w:szCs w:val="20"/>
        </w:rPr>
        <w:t xml:space="preserve">5. </w:t>
      </w:r>
      <w:r w:rsidR="00786715" w:rsidRPr="00560E53">
        <w:rPr>
          <w:rFonts w:ascii="Times New Roman" w:hAnsi="Times New Roman" w:cs="Times New Roman"/>
          <w:b/>
          <w:sz w:val="20"/>
          <w:szCs w:val="20"/>
        </w:rPr>
        <w:t>Что объединяет данные группы</w:t>
      </w:r>
      <w:r w:rsidR="00C30BF4">
        <w:rPr>
          <w:rFonts w:ascii="Times New Roman" w:hAnsi="Times New Roman" w:cs="Times New Roman"/>
          <w:b/>
          <w:sz w:val="20"/>
          <w:szCs w:val="20"/>
        </w:rPr>
        <w:t>,</w:t>
      </w:r>
      <w:r w:rsidR="00507926" w:rsidRPr="00560E53">
        <w:rPr>
          <w:rFonts w:ascii="Times New Roman" w:hAnsi="Times New Roman" w:cs="Times New Roman"/>
          <w:b/>
          <w:sz w:val="20"/>
          <w:szCs w:val="20"/>
        </w:rPr>
        <w:t xml:space="preserve"> и какое понятие</w:t>
      </w:r>
      <w:r w:rsidR="00487126" w:rsidRPr="00560E53">
        <w:rPr>
          <w:rFonts w:ascii="Times New Roman" w:hAnsi="Times New Roman" w:cs="Times New Roman"/>
          <w:b/>
          <w:sz w:val="20"/>
          <w:szCs w:val="20"/>
        </w:rPr>
        <w:t xml:space="preserve">  в каждой группе (</w:t>
      </w:r>
      <w:r w:rsidR="00507926" w:rsidRPr="00560E53">
        <w:rPr>
          <w:rFonts w:ascii="Times New Roman" w:hAnsi="Times New Roman" w:cs="Times New Roman"/>
          <w:b/>
          <w:sz w:val="20"/>
          <w:szCs w:val="20"/>
        </w:rPr>
        <w:t>ряду</w:t>
      </w:r>
      <w:r w:rsidR="00487126" w:rsidRPr="00560E53">
        <w:rPr>
          <w:rFonts w:ascii="Times New Roman" w:hAnsi="Times New Roman" w:cs="Times New Roman"/>
          <w:b/>
          <w:sz w:val="20"/>
          <w:szCs w:val="20"/>
        </w:rPr>
        <w:t>)</w:t>
      </w:r>
      <w:r w:rsidR="00507926" w:rsidRPr="00560E53">
        <w:rPr>
          <w:rFonts w:ascii="Times New Roman" w:hAnsi="Times New Roman" w:cs="Times New Roman"/>
          <w:b/>
          <w:sz w:val="20"/>
          <w:szCs w:val="20"/>
        </w:rPr>
        <w:t xml:space="preserve"> лишнее</w:t>
      </w:r>
      <w:r w:rsidRPr="00560E53">
        <w:rPr>
          <w:rFonts w:ascii="Times New Roman" w:hAnsi="Times New Roman" w:cs="Times New Roman"/>
          <w:b/>
          <w:sz w:val="20"/>
          <w:szCs w:val="20"/>
        </w:rPr>
        <w:t>.</w:t>
      </w:r>
      <w:r w:rsidR="00487126" w:rsidRPr="00560E5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9D592A" w:rsidRPr="00560E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592A"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 12 баллов</w:t>
      </w:r>
    </w:p>
    <w:p w:rsidR="00154D04" w:rsidRPr="00AA17DC" w:rsidRDefault="00786715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А) </w:t>
      </w:r>
      <w:r w:rsidR="00DD6B49" w:rsidRPr="00AA17DC">
        <w:rPr>
          <w:rFonts w:ascii="Times New Roman" w:hAnsi="Times New Roman" w:cs="Times New Roman"/>
          <w:sz w:val="20"/>
          <w:szCs w:val="20"/>
        </w:rPr>
        <w:t xml:space="preserve">это </w:t>
      </w:r>
      <w:r w:rsidRPr="00AA17DC">
        <w:rPr>
          <w:rFonts w:ascii="Times New Roman" w:hAnsi="Times New Roman" w:cs="Times New Roman"/>
          <w:sz w:val="20"/>
          <w:szCs w:val="20"/>
        </w:rPr>
        <w:t>институты гражданского общества</w:t>
      </w:r>
      <w:r w:rsidR="00154D04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507926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E84C8F" w:rsidRPr="00AA17DC">
        <w:rPr>
          <w:rFonts w:ascii="Times New Roman" w:hAnsi="Times New Roman" w:cs="Times New Roman"/>
          <w:sz w:val="20"/>
          <w:szCs w:val="20"/>
        </w:rPr>
        <w:t>лишнее</w:t>
      </w:r>
      <w:r w:rsidR="00AA17DC">
        <w:rPr>
          <w:rFonts w:ascii="Times New Roman" w:hAnsi="Times New Roman" w:cs="Times New Roman"/>
          <w:sz w:val="20"/>
          <w:szCs w:val="20"/>
        </w:rPr>
        <w:t>-</w:t>
      </w:r>
      <w:r w:rsidR="00E84C8F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Pr="00AA17DC">
        <w:rPr>
          <w:rFonts w:ascii="Times New Roman" w:hAnsi="Times New Roman" w:cs="Times New Roman"/>
          <w:sz w:val="20"/>
          <w:szCs w:val="20"/>
        </w:rPr>
        <w:t xml:space="preserve">парламент (не является институтом г.о) –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786715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Б) </w:t>
      </w:r>
      <w:r w:rsidR="00DD6B49" w:rsidRPr="00AA17DC">
        <w:rPr>
          <w:rFonts w:ascii="Times New Roman" w:hAnsi="Times New Roman" w:cs="Times New Roman"/>
          <w:sz w:val="20"/>
          <w:szCs w:val="20"/>
        </w:rPr>
        <w:t xml:space="preserve">это </w:t>
      </w:r>
      <w:r w:rsidRPr="00AA17DC">
        <w:rPr>
          <w:rFonts w:ascii="Times New Roman" w:hAnsi="Times New Roman" w:cs="Times New Roman"/>
          <w:sz w:val="20"/>
          <w:szCs w:val="20"/>
        </w:rPr>
        <w:t>источники права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E84C8F" w:rsidRPr="00AA17DC">
        <w:rPr>
          <w:rFonts w:ascii="Times New Roman" w:hAnsi="Times New Roman" w:cs="Times New Roman"/>
          <w:sz w:val="20"/>
          <w:szCs w:val="20"/>
        </w:rPr>
        <w:t>лишнее</w:t>
      </w:r>
      <w:r w:rsidR="00DD6B49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E84C8F" w:rsidRPr="00AA17DC">
        <w:rPr>
          <w:rFonts w:ascii="Times New Roman" w:hAnsi="Times New Roman" w:cs="Times New Roman"/>
          <w:sz w:val="20"/>
          <w:szCs w:val="20"/>
        </w:rPr>
        <w:t>- юридическая фикция</w:t>
      </w: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364E70" w:rsidRPr="00AA17DC">
        <w:rPr>
          <w:rFonts w:ascii="Times New Roman" w:hAnsi="Times New Roman" w:cs="Times New Roman"/>
          <w:sz w:val="20"/>
          <w:szCs w:val="20"/>
        </w:rPr>
        <w:t xml:space="preserve">В) </w:t>
      </w:r>
      <w:r w:rsidR="00DD6B49" w:rsidRPr="00AA17DC">
        <w:rPr>
          <w:rFonts w:ascii="Times New Roman" w:hAnsi="Times New Roman" w:cs="Times New Roman"/>
          <w:sz w:val="20"/>
          <w:szCs w:val="20"/>
        </w:rPr>
        <w:t xml:space="preserve">это </w:t>
      </w:r>
      <w:r w:rsidR="00364E70" w:rsidRPr="00AA17DC">
        <w:rPr>
          <w:rFonts w:ascii="Times New Roman" w:hAnsi="Times New Roman" w:cs="Times New Roman"/>
          <w:sz w:val="20"/>
          <w:szCs w:val="20"/>
        </w:rPr>
        <w:t xml:space="preserve">конфедерации </w:t>
      </w:r>
      <w:r w:rsidR="00321CD3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E84C8F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лишнее </w:t>
      </w:r>
      <w:r w:rsidR="009D592A" w:rsidRPr="00AA17DC">
        <w:rPr>
          <w:rFonts w:ascii="Times New Roman" w:hAnsi="Times New Roman" w:cs="Times New Roman"/>
          <w:sz w:val="20"/>
          <w:szCs w:val="20"/>
        </w:rPr>
        <w:t>–</w:t>
      </w:r>
      <w:r w:rsidR="00321CD3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507926" w:rsidRPr="00AA17DC">
        <w:rPr>
          <w:rFonts w:ascii="Times New Roman" w:hAnsi="Times New Roman" w:cs="Times New Roman"/>
          <w:sz w:val="20"/>
          <w:szCs w:val="20"/>
        </w:rPr>
        <w:t>США</w:t>
      </w:r>
      <w:r w:rsidR="009D592A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AA17DC">
        <w:rPr>
          <w:rFonts w:ascii="Times New Roman" w:hAnsi="Times New Roman" w:cs="Times New Roman"/>
          <w:sz w:val="20"/>
          <w:szCs w:val="20"/>
        </w:rPr>
        <w:t>(</w:t>
      </w:r>
      <w:r w:rsidR="009D592A" w:rsidRPr="00AA17DC">
        <w:rPr>
          <w:rFonts w:ascii="Times New Roman" w:hAnsi="Times New Roman" w:cs="Times New Roman"/>
          <w:sz w:val="20"/>
          <w:szCs w:val="20"/>
        </w:rPr>
        <w:t>в современный период</w:t>
      </w:r>
      <w:r w:rsidR="00AA17DC">
        <w:rPr>
          <w:rFonts w:ascii="Times New Roman" w:hAnsi="Times New Roman" w:cs="Times New Roman"/>
          <w:sz w:val="20"/>
          <w:szCs w:val="20"/>
        </w:rPr>
        <w:t>)</w:t>
      </w: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54D04"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7623B0" w:rsidRPr="00DD6B49" w:rsidRDefault="009D592A" w:rsidP="00923911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F94AF1">
        <w:rPr>
          <w:rFonts w:ascii="Times New Roman" w:hAnsi="Times New Roman" w:cs="Times New Roman"/>
          <w:b/>
          <w:sz w:val="20"/>
          <w:szCs w:val="20"/>
        </w:rPr>
        <w:t>Часть</w:t>
      </w:r>
      <w:r w:rsidR="00F94AF1" w:rsidRPr="00F94AF1">
        <w:rPr>
          <w:rFonts w:ascii="Times New Roman" w:hAnsi="Times New Roman" w:cs="Times New Roman"/>
          <w:b/>
          <w:sz w:val="20"/>
          <w:szCs w:val="20"/>
        </w:rPr>
        <w:t xml:space="preserve"> 6. </w:t>
      </w:r>
      <w:r w:rsidRPr="00F94A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623B0" w:rsidRPr="00F94AF1">
        <w:rPr>
          <w:rFonts w:ascii="Times New Roman" w:hAnsi="Times New Roman" w:cs="Times New Roman"/>
          <w:b/>
          <w:sz w:val="20"/>
          <w:szCs w:val="20"/>
        </w:rPr>
        <w:t>Прочитайте отрывок из Гражданского Кодекса (статьи 161, 162) и найдите гипотезу, диспозицию, санкцию</w:t>
      </w:r>
      <w:r w:rsidR="00133F77" w:rsidRPr="00F94AF1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F94AF1"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Всего-</w:t>
      </w:r>
      <w:r w:rsidR="00133F77" w:rsidRPr="00571E89">
        <w:rPr>
          <w:rFonts w:ascii="Times New Roman" w:hAnsi="Times New Roman" w:cs="Times New Roman"/>
          <w:i/>
          <w:sz w:val="20"/>
          <w:szCs w:val="20"/>
          <w:u w:val="single"/>
        </w:rPr>
        <w:t xml:space="preserve"> 6 баллов</w:t>
      </w:r>
      <w:r w:rsidR="00133F77" w:rsidRPr="00DD6B49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154D04" w:rsidRPr="00AA17DC" w:rsidRDefault="0016018E" w:rsidP="00154D04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>Г</w:t>
      </w:r>
      <w:r w:rsidR="00692D4E" w:rsidRPr="00AA17DC">
        <w:rPr>
          <w:rFonts w:ascii="Times New Roman" w:hAnsi="Times New Roman" w:cs="Times New Roman"/>
          <w:sz w:val="20"/>
          <w:szCs w:val="20"/>
        </w:rPr>
        <w:t>ипотеза</w:t>
      </w:r>
      <w:r w:rsidR="007623B0" w:rsidRPr="00AA17DC">
        <w:rPr>
          <w:rFonts w:ascii="Times New Roman" w:hAnsi="Times New Roman" w:cs="Times New Roman"/>
          <w:sz w:val="20"/>
          <w:szCs w:val="20"/>
        </w:rPr>
        <w:t xml:space="preserve"> (если ) –</w:t>
      </w:r>
      <w:r w:rsidR="00133F77"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7623B0" w:rsidRPr="00AA17DC">
        <w:rPr>
          <w:rFonts w:ascii="Times New Roman" w:hAnsi="Times New Roman" w:cs="Times New Roman"/>
          <w:sz w:val="20"/>
          <w:szCs w:val="20"/>
        </w:rPr>
        <w:t>граждане (желают заключить сделку ), сумма сде</w:t>
      </w:r>
      <w:r w:rsidR="00154D04" w:rsidRPr="00AA17DC">
        <w:rPr>
          <w:rFonts w:ascii="Times New Roman" w:hAnsi="Times New Roman" w:cs="Times New Roman"/>
          <w:sz w:val="20"/>
          <w:szCs w:val="20"/>
        </w:rPr>
        <w:t>лки превышает 10 тыс руб.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A17DC">
        <w:rPr>
          <w:rFonts w:ascii="Times New Roman" w:hAnsi="Times New Roman" w:cs="Times New Roman"/>
          <w:i/>
          <w:sz w:val="20"/>
          <w:szCs w:val="20"/>
        </w:rPr>
        <w:t>(по 1 баллу, полный ответ- 2 балла)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</w:t>
      </w:r>
      <w:r w:rsidR="0016018E" w:rsidRPr="00AA17DC">
        <w:rPr>
          <w:rFonts w:ascii="Times New Roman" w:hAnsi="Times New Roman" w:cs="Times New Roman"/>
          <w:sz w:val="20"/>
          <w:szCs w:val="20"/>
        </w:rPr>
        <w:t>Д</w:t>
      </w:r>
      <w:r w:rsidR="007623B0" w:rsidRPr="00AA17DC">
        <w:rPr>
          <w:rFonts w:ascii="Times New Roman" w:hAnsi="Times New Roman" w:cs="Times New Roman"/>
          <w:sz w:val="20"/>
          <w:szCs w:val="20"/>
        </w:rPr>
        <w:t>испозиция (то) - должны совершать сделки в простой письменной форме</w:t>
      </w:r>
      <w:r w:rsidRPr="00AA17DC">
        <w:rPr>
          <w:rFonts w:ascii="Times New Roman" w:hAnsi="Times New Roman" w:cs="Times New Roman"/>
          <w:i/>
          <w:sz w:val="20"/>
          <w:szCs w:val="20"/>
        </w:rPr>
        <w:t>(2 балла)</w:t>
      </w:r>
    </w:p>
    <w:p w:rsidR="00154D04" w:rsidRPr="00AA17DC" w:rsidRDefault="0016018E" w:rsidP="00923911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С</w:t>
      </w:r>
      <w:r w:rsidR="007623B0" w:rsidRPr="00AA17DC">
        <w:rPr>
          <w:rFonts w:ascii="Times New Roman" w:hAnsi="Times New Roman" w:cs="Times New Roman"/>
          <w:sz w:val="20"/>
          <w:szCs w:val="20"/>
        </w:rPr>
        <w:t>анкция (иначе)-  не могут ссылатьс</w:t>
      </w:r>
      <w:r w:rsidR="00656EBC" w:rsidRPr="00AA17DC">
        <w:rPr>
          <w:rFonts w:ascii="Times New Roman" w:hAnsi="Times New Roman" w:cs="Times New Roman"/>
          <w:sz w:val="20"/>
          <w:szCs w:val="20"/>
        </w:rPr>
        <w:t>я на свидетельские показания, ..</w:t>
      </w:r>
      <w:r w:rsidR="007623B0" w:rsidRPr="00AA17DC">
        <w:rPr>
          <w:rFonts w:ascii="Times New Roman" w:hAnsi="Times New Roman" w:cs="Times New Roman"/>
          <w:sz w:val="20"/>
          <w:szCs w:val="20"/>
        </w:rPr>
        <w:t xml:space="preserve"> влечет ее </w:t>
      </w:r>
      <w:r w:rsidR="00C97DF7" w:rsidRPr="00AA17DC">
        <w:rPr>
          <w:rFonts w:ascii="Times New Roman" w:hAnsi="Times New Roman" w:cs="Times New Roman"/>
          <w:sz w:val="20"/>
          <w:szCs w:val="20"/>
        </w:rPr>
        <w:t>недействительность</w:t>
      </w:r>
    </w:p>
    <w:p w:rsidR="00154D04" w:rsidRPr="00AA17DC" w:rsidRDefault="00154D04" w:rsidP="00154D04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A17DC">
        <w:rPr>
          <w:rFonts w:ascii="Times New Roman" w:hAnsi="Times New Roman" w:cs="Times New Roman"/>
          <w:i/>
          <w:sz w:val="20"/>
          <w:szCs w:val="20"/>
        </w:rPr>
        <w:t>(по 1 баллу, полный ответ- 2 балла)</w:t>
      </w:r>
    </w:p>
    <w:p w:rsidR="007623B0" w:rsidRPr="00AA17DC" w:rsidRDefault="007623B0" w:rsidP="00923911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090039" w:rsidRDefault="00D300E2" w:rsidP="00D300E2">
      <w:pPr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D300E2">
        <w:rPr>
          <w:rFonts w:ascii="Times New Roman" w:hAnsi="Times New Roman" w:cs="Times New Roman"/>
          <w:b/>
          <w:sz w:val="20"/>
          <w:szCs w:val="20"/>
        </w:rPr>
        <w:lastRenderedPageBreak/>
        <w:t>Часть 7. Решите задачи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="00BE15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E1581" w:rsidRPr="00571E89">
        <w:rPr>
          <w:rFonts w:ascii="Times New Roman" w:hAnsi="Times New Roman" w:cs="Times New Roman"/>
          <w:i/>
          <w:sz w:val="20"/>
          <w:szCs w:val="20"/>
          <w:u w:val="single"/>
        </w:rPr>
        <w:t>Всего 44 балла</w:t>
      </w:r>
    </w:p>
    <w:p w:rsidR="00D300E2" w:rsidRPr="00D300E2" w:rsidRDefault="00D300E2" w:rsidP="00D300E2">
      <w:pPr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D300E2">
        <w:rPr>
          <w:rFonts w:ascii="Times New Roman" w:hAnsi="Times New Roman" w:cs="Times New Roman"/>
          <w:b/>
          <w:sz w:val="20"/>
          <w:szCs w:val="20"/>
        </w:rPr>
        <w:t>Задание 1.</w:t>
      </w:r>
    </w:p>
    <w:p w:rsidR="00090039" w:rsidRPr="00526644" w:rsidRDefault="00526644" w:rsidP="00D300E2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Максимально </w:t>
      </w:r>
      <w:r w:rsidRPr="00526644">
        <w:rPr>
          <w:rFonts w:ascii="Times New Roman" w:hAnsi="Times New Roman" w:cs="Times New Roman"/>
          <w:i/>
          <w:sz w:val="20"/>
          <w:szCs w:val="20"/>
        </w:rPr>
        <w:t xml:space="preserve"> - 8 баллов</w:t>
      </w:r>
    </w:p>
    <w:p w:rsidR="00090039" w:rsidRPr="00154D04" w:rsidRDefault="0033045E" w:rsidP="00D300E2">
      <w:pPr>
        <w:pStyle w:val="a3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Верховном</w:t>
      </w:r>
      <w:r w:rsidR="00D300E2">
        <w:rPr>
          <w:rFonts w:ascii="Times New Roman" w:hAnsi="Times New Roman" w:cs="Times New Roman"/>
          <w:sz w:val="20"/>
          <w:szCs w:val="20"/>
        </w:rPr>
        <w:t xml:space="preserve"> Суд</w:t>
      </w:r>
      <w:r>
        <w:rPr>
          <w:rFonts w:ascii="Times New Roman" w:hAnsi="Times New Roman" w:cs="Times New Roman"/>
          <w:sz w:val="20"/>
          <w:szCs w:val="20"/>
        </w:rPr>
        <w:t>е</w:t>
      </w:r>
      <w:r w:rsidR="00090039" w:rsidRPr="00EB101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="00A648BB" w:rsidRPr="00154D04">
        <w:rPr>
          <w:rFonts w:ascii="Times New Roman" w:hAnsi="Times New Roman" w:cs="Times New Roman"/>
          <w:i/>
          <w:sz w:val="20"/>
          <w:szCs w:val="20"/>
        </w:rPr>
        <w:t>4 балла</w:t>
      </w:r>
    </w:p>
    <w:p w:rsidR="00090039" w:rsidRPr="00154D04" w:rsidRDefault="00090039" w:rsidP="00D300E2">
      <w:pPr>
        <w:pStyle w:val="a3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B101F">
        <w:rPr>
          <w:rFonts w:ascii="Times New Roman" w:hAnsi="Times New Roman" w:cs="Times New Roman"/>
          <w:sz w:val="20"/>
          <w:szCs w:val="20"/>
        </w:rPr>
        <w:t>Постановление Правительства будет отменено, если оно противоречит Федеральному закону, так как оно имеет меньшую юридическую силу</w:t>
      </w:r>
      <w:r w:rsidR="00A648BB">
        <w:rPr>
          <w:rFonts w:ascii="Times New Roman" w:hAnsi="Times New Roman" w:cs="Times New Roman"/>
          <w:sz w:val="20"/>
          <w:szCs w:val="20"/>
        </w:rPr>
        <w:t xml:space="preserve"> – </w:t>
      </w:r>
      <w:r w:rsidR="00A648BB" w:rsidRPr="00154D04">
        <w:rPr>
          <w:rFonts w:ascii="Times New Roman" w:hAnsi="Times New Roman" w:cs="Times New Roman"/>
          <w:i/>
          <w:sz w:val="20"/>
          <w:szCs w:val="20"/>
        </w:rPr>
        <w:t>3 балла</w:t>
      </w:r>
      <w:r w:rsidR="002A7B33">
        <w:rPr>
          <w:rFonts w:ascii="Times New Roman" w:hAnsi="Times New Roman" w:cs="Times New Roman"/>
          <w:i/>
          <w:sz w:val="20"/>
          <w:szCs w:val="20"/>
        </w:rPr>
        <w:t xml:space="preserve"> за полный ответ</w:t>
      </w:r>
    </w:p>
    <w:p w:rsidR="00090039" w:rsidRPr="00154D04" w:rsidRDefault="00090039" w:rsidP="00D300E2">
      <w:pPr>
        <w:pStyle w:val="a3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B101F">
        <w:rPr>
          <w:rFonts w:ascii="Times New Roman" w:hAnsi="Times New Roman" w:cs="Times New Roman"/>
          <w:sz w:val="20"/>
          <w:szCs w:val="20"/>
        </w:rPr>
        <w:t xml:space="preserve">Да,  может. </w:t>
      </w:r>
      <w:r w:rsidR="00A648BB" w:rsidRPr="00154D04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DD6B49" w:rsidRPr="00154D04">
        <w:rPr>
          <w:rFonts w:ascii="Times New Roman" w:hAnsi="Times New Roman" w:cs="Times New Roman"/>
          <w:i/>
          <w:sz w:val="20"/>
          <w:szCs w:val="20"/>
        </w:rPr>
        <w:t>1 балл</w:t>
      </w:r>
    </w:p>
    <w:p w:rsidR="00C50D16" w:rsidRPr="0086052B" w:rsidRDefault="00C50D16" w:rsidP="00C50D16">
      <w:pPr>
        <w:pStyle w:val="a3"/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00E2" w:rsidRPr="00A17C0D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7C0D">
        <w:rPr>
          <w:rFonts w:ascii="Times New Roman" w:hAnsi="Times New Roman" w:cs="Times New Roman"/>
          <w:b/>
          <w:sz w:val="20"/>
          <w:szCs w:val="20"/>
        </w:rPr>
        <w:t>Задание 2.</w:t>
      </w:r>
    </w:p>
    <w:p w:rsidR="00526644" w:rsidRPr="00526644" w:rsidRDefault="00526644" w:rsidP="00526644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Максимально </w:t>
      </w:r>
      <w:r w:rsidRPr="00526644">
        <w:rPr>
          <w:rFonts w:ascii="Times New Roman" w:hAnsi="Times New Roman" w:cs="Times New Roman"/>
          <w:i/>
          <w:sz w:val="20"/>
          <w:szCs w:val="20"/>
        </w:rPr>
        <w:t xml:space="preserve"> - 8 баллов</w:t>
      </w:r>
    </w:p>
    <w:p w:rsidR="00090039" w:rsidRPr="00EB101F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101F">
        <w:rPr>
          <w:rFonts w:ascii="Times New Roman" w:hAnsi="Times New Roman" w:cs="Times New Roman"/>
          <w:sz w:val="20"/>
          <w:szCs w:val="20"/>
        </w:rPr>
        <w:t>1) Административная  - так как выехал на встречную полосу</w:t>
      </w:r>
    </w:p>
    <w:p w:rsidR="00526644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090039" w:rsidRPr="00EB101F">
        <w:rPr>
          <w:rFonts w:ascii="Times New Roman" w:hAnsi="Times New Roman" w:cs="Times New Roman"/>
          <w:sz w:val="20"/>
          <w:szCs w:val="20"/>
        </w:rPr>
        <w:t>Гражданско- правовая -  нанесли вред имуществу (необходимо оплатить ремонт имущества)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90039" w:rsidRPr="00691711" w:rsidRDefault="00526644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D300E2" w:rsidRPr="00691711">
        <w:rPr>
          <w:rFonts w:ascii="Times New Roman" w:hAnsi="Times New Roman" w:cs="Times New Roman"/>
          <w:i/>
          <w:sz w:val="20"/>
          <w:szCs w:val="20"/>
        </w:rPr>
        <w:t xml:space="preserve">Полный ответ 4 балла (за каждый </w:t>
      </w:r>
      <w:r w:rsidR="002A7B33">
        <w:rPr>
          <w:rFonts w:ascii="Times New Roman" w:hAnsi="Times New Roman" w:cs="Times New Roman"/>
          <w:i/>
          <w:sz w:val="20"/>
          <w:szCs w:val="20"/>
        </w:rPr>
        <w:t xml:space="preserve">полный ответ </w:t>
      </w:r>
      <w:r w:rsidR="00D300E2" w:rsidRPr="00691711">
        <w:rPr>
          <w:rFonts w:ascii="Times New Roman" w:hAnsi="Times New Roman" w:cs="Times New Roman"/>
          <w:i/>
          <w:sz w:val="20"/>
          <w:szCs w:val="20"/>
        </w:rPr>
        <w:t>по 2</w:t>
      </w:r>
      <w:r w:rsidR="002A7B33">
        <w:rPr>
          <w:rFonts w:ascii="Times New Roman" w:hAnsi="Times New Roman" w:cs="Times New Roman"/>
          <w:i/>
          <w:sz w:val="20"/>
          <w:szCs w:val="20"/>
        </w:rPr>
        <w:t>балла</w:t>
      </w:r>
      <w:r w:rsidR="00D300E2" w:rsidRPr="00691711">
        <w:rPr>
          <w:rFonts w:ascii="Times New Roman" w:hAnsi="Times New Roman" w:cs="Times New Roman"/>
          <w:i/>
          <w:sz w:val="20"/>
          <w:szCs w:val="20"/>
        </w:rPr>
        <w:t>)</w:t>
      </w:r>
    </w:p>
    <w:p w:rsidR="00090039" w:rsidRPr="00691711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</w:t>
      </w:r>
      <w:r w:rsidR="002E6BD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</w:t>
      </w:r>
      <w:r w:rsidR="00090039" w:rsidRPr="00EB101F">
        <w:rPr>
          <w:rFonts w:ascii="Times New Roman" w:hAnsi="Times New Roman" w:cs="Times New Roman"/>
          <w:sz w:val="20"/>
          <w:szCs w:val="20"/>
        </w:rPr>
        <w:t>бщественная безопасность (выехал на встречную полосу), собственность! (повредил имущество, слово «автомобиль» не  засчитывается)</w:t>
      </w:r>
      <w:r w:rsidR="002E6BDC">
        <w:rPr>
          <w:rFonts w:ascii="Times New Roman" w:hAnsi="Times New Roman" w:cs="Times New Roman"/>
          <w:sz w:val="20"/>
          <w:szCs w:val="20"/>
        </w:rPr>
        <w:t xml:space="preserve">. </w:t>
      </w:r>
      <w:r w:rsidR="002A7B33">
        <w:rPr>
          <w:rFonts w:ascii="Times New Roman" w:hAnsi="Times New Roman" w:cs="Times New Roman"/>
          <w:sz w:val="20"/>
          <w:szCs w:val="20"/>
        </w:rPr>
        <w:t>П</w:t>
      </w:r>
      <w:r w:rsidR="002E6BDC" w:rsidRPr="00691711">
        <w:rPr>
          <w:rFonts w:ascii="Times New Roman" w:hAnsi="Times New Roman" w:cs="Times New Roman"/>
          <w:i/>
          <w:sz w:val="20"/>
          <w:szCs w:val="20"/>
        </w:rPr>
        <w:t xml:space="preserve">равильный </w:t>
      </w:r>
      <w:r w:rsidR="00BB4A76" w:rsidRPr="00691711">
        <w:rPr>
          <w:rFonts w:ascii="Times New Roman" w:hAnsi="Times New Roman" w:cs="Times New Roman"/>
          <w:i/>
          <w:sz w:val="20"/>
          <w:szCs w:val="20"/>
        </w:rPr>
        <w:t>о</w:t>
      </w:r>
      <w:r w:rsidRPr="00691711">
        <w:rPr>
          <w:rFonts w:ascii="Times New Roman" w:hAnsi="Times New Roman" w:cs="Times New Roman"/>
          <w:i/>
          <w:sz w:val="20"/>
          <w:szCs w:val="20"/>
        </w:rPr>
        <w:t>твет 4 балла (за каждый объект по 2)</w:t>
      </w:r>
    </w:p>
    <w:p w:rsidR="002E6BDC" w:rsidRPr="002E6BDC" w:rsidRDefault="002E6BDC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E6BDC">
        <w:rPr>
          <w:rFonts w:ascii="Times New Roman" w:hAnsi="Times New Roman" w:cs="Times New Roman"/>
          <w:b/>
          <w:sz w:val="20"/>
          <w:szCs w:val="20"/>
        </w:rPr>
        <w:t>Задание 3</w:t>
      </w:r>
    </w:p>
    <w:p w:rsidR="00090039" w:rsidRPr="00AA17DC" w:rsidRDefault="00AA17DC" w:rsidP="002E6BDC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i/>
          <w:sz w:val="20"/>
          <w:szCs w:val="20"/>
        </w:rPr>
        <w:t>Максимально-16 баллов</w:t>
      </w:r>
    </w:p>
    <w:p w:rsidR="00D92ABE" w:rsidRPr="00D92ABE" w:rsidRDefault="00D92ABE" w:rsidP="00D92ABE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D92ABE">
        <w:rPr>
          <w:rFonts w:ascii="Times New Roman" w:hAnsi="Times New Roman" w:cs="Times New Roman"/>
          <w:sz w:val="20"/>
          <w:szCs w:val="20"/>
        </w:rPr>
        <w:t xml:space="preserve">1) «Закон о защите прав потребителей» </w:t>
      </w:r>
      <w:r w:rsidR="00691711" w:rsidRPr="00691711">
        <w:rPr>
          <w:rFonts w:ascii="Times New Roman" w:hAnsi="Times New Roman" w:cs="Times New Roman"/>
          <w:i/>
          <w:sz w:val="20"/>
          <w:szCs w:val="20"/>
        </w:rPr>
        <w:t>(4 балла)</w:t>
      </w:r>
    </w:p>
    <w:p w:rsidR="002A7B33" w:rsidRDefault="00D92ABE" w:rsidP="00D92ABE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D92ABE">
        <w:rPr>
          <w:rFonts w:ascii="Times New Roman" w:hAnsi="Times New Roman" w:cs="Times New Roman"/>
          <w:sz w:val="20"/>
          <w:szCs w:val="20"/>
        </w:rPr>
        <w:t>2)</w:t>
      </w:r>
      <w:r w:rsidR="00691711">
        <w:rPr>
          <w:rFonts w:ascii="Times New Roman" w:hAnsi="Times New Roman" w:cs="Times New Roman"/>
          <w:sz w:val="20"/>
          <w:szCs w:val="20"/>
        </w:rPr>
        <w:t xml:space="preserve"> </w:t>
      </w:r>
      <w:r w:rsidRPr="00D92ABE">
        <w:rPr>
          <w:rFonts w:ascii="Times New Roman" w:hAnsi="Times New Roman" w:cs="Times New Roman"/>
          <w:sz w:val="20"/>
          <w:szCs w:val="20"/>
        </w:rPr>
        <w:t>В любом из названных городов, на основании «Закона о защите прав потребителя»</w:t>
      </w:r>
      <w:r w:rsidR="006917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2ABE" w:rsidRPr="00691711" w:rsidRDefault="00691711" w:rsidP="00D92ABE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691711">
        <w:rPr>
          <w:rFonts w:ascii="Times New Roman" w:hAnsi="Times New Roman" w:cs="Times New Roman"/>
          <w:i/>
          <w:sz w:val="20"/>
          <w:szCs w:val="20"/>
        </w:rPr>
        <w:t>(2 балла и 2 балла</w:t>
      </w:r>
      <w:r w:rsidR="002A7B33">
        <w:rPr>
          <w:rFonts w:ascii="Times New Roman" w:hAnsi="Times New Roman" w:cs="Times New Roman"/>
          <w:i/>
          <w:sz w:val="20"/>
          <w:szCs w:val="20"/>
        </w:rPr>
        <w:t xml:space="preserve"> за объяснение</w:t>
      </w:r>
      <w:r w:rsidRPr="00691711">
        <w:rPr>
          <w:rFonts w:ascii="Times New Roman" w:hAnsi="Times New Roman" w:cs="Times New Roman"/>
          <w:i/>
          <w:sz w:val="20"/>
          <w:szCs w:val="20"/>
        </w:rPr>
        <w:t>, всего 4 балла)</w:t>
      </w:r>
    </w:p>
    <w:p w:rsidR="002A7B33" w:rsidRDefault="00D92ABE" w:rsidP="00D92ABE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D92ABE">
        <w:rPr>
          <w:rFonts w:ascii="Times New Roman" w:hAnsi="Times New Roman" w:cs="Times New Roman"/>
          <w:sz w:val="20"/>
          <w:szCs w:val="20"/>
        </w:rPr>
        <w:t>3)  Мировой суд, так</w:t>
      </w:r>
      <w:r w:rsidR="00691711">
        <w:rPr>
          <w:rFonts w:ascii="Times New Roman" w:hAnsi="Times New Roman" w:cs="Times New Roman"/>
          <w:sz w:val="20"/>
          <w:szCs w:val="20"/>
        </w:rPr>
        <w:t xml:space="preserve"> как спорная сумма меньше 50 тыс. руб. </w:t>
      </w:r>
    </w:p>
    <w:p w:rsidR="002A7B33" w:rsidRPr="00691711" w:rsidRDefault="002A7B33" w:rsidP="002A7B33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691711">
        <w:rPr>
          <w:rFonts w:ascii="Times New Roman" w:hAnsi="Times New Roman" w:cs="Times New Roman"/>
          <w:i/>
          <w:sz w:val="20"/>
          <w:szCs w:val="20"/>
        </w:rPr>
        <w:t>(2 балла и 2 балла</w:t>
      </w:r>
      <w:r>
        <w:rPr>
          <w:rFonts w:ascii="Times New Roman" w:hAnsi="Times New Roman" w:cs="Times New Roman"/>
          <w:i/>
          <w:sz w:val="20"/>
          <w:szCs w:val="20"/>
        </w:rPr>
        <w:t xml:space="preserve"> за объяснение</w:t>
      </w:r>
      <w:r w:rsidRPr="00691711">
        <w:rPr>
          <w:rFonts w:ascii="Times New Roman" w:hAnsi="Times New Roman" w:cs="Times New Roman"/>
          <w:i/>
          <w:sz w:val="20"/>
          <w:szCs w:val="20"/>
        </w:rPr>
        <w:t>, всего 4 балла)</w:t>
      </w:r>
    </w:p>
    <w:p w:rsidR="00D92ABE" w:rsidRPr="00D92ABE" w:rsidRDefault="00D92ABE" w:rsidP="00D92ABE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D92ABE">
        <w:rPr>
          <w:rFonts w:ascii="Times New Roman" w:hAnsi="Times New Roman" w:cs="Times New Roman"/>
          <w:sz w:val="20"/>
          <w:szCs w:val="20"/>
        </w:rPr>
        <w:t>4) Районный суд, так как он – вышестоящий по отношению к мировому суду, принявшему решение в первой инстанции</w:t>
      </w:r>
    </w:p>
    <w:p w:rsidR="002A7B33" w:rsidRPr="00691711" w:rsidRDefault="002A7B33" w:rsidP="002A7B33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 w:rsidRPr="00691711">
        <w:rPr>
          <w:rFonts w:ascii="Times New Roman" w:hAnsi="Times New Roman" w:cs="Times New Roman"/>
          <w:i/>
          <w:sz w:val="20"/>
          <w:szCs w:val="20"/>
        </w:rPr>
        <w:t>(2 балла и 2 балла</w:t>
      </w:r>
      <w:r>
        <w:rPr>
          <w:rFonts w:ascii="Times New Roman" w:hAnsi="Times New Roman" w:cs="Times New Roman"/>
          <w:i/>
          <w:sz w:val="20"/>
          <w:szCs w:val="20"/>
        </w:rPr>
        <w:t xml:space="preserve"> за объяснение</w:t>
      </w:r>
      <w:r w:rsidRPr="00691711">
        <w:rPr>
          <w:rFonts w:ascii="Times New Roman" w:hAnsi="Times New Roman" w:cs="Times New Roman"/>
          <w:i/>
          <w:sz w:val="20"/>
          <w:szCs w:val="20"/>
        </w:rPr>
        <w:t>, всего 4 балла)</w:t>
      </w:r>
    </w:p>
    <w:p w:rsidR="007A59C1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59C1">
        <w:rPr>
          <w:rFonts w:ascii="Times New Roman" w:hAnsi="Times New Roman" w:cs="Times New Roman"/>
          <w:b/>
          <w:sz w:val="20"/>
          <w:szCs w:val="20"/>
        </w:rPr>
        <w:t>Задание 4</w:t>
      </w:r>
    </w:p>
    <w:p w:rsidR="00BB1452" w:rsidRDefault="00AA17DC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17DC">
        <w:rPr>
          <w:rFonts w:ascii="Times New Roman" w:hAnsi="Times New Roman" w:cs="Times New Roman"/>
          <w:i/>
          <w:sz w:val="20"/>
          <w:szCs w:val="20"/>
        </w:rPr>
        <w:t>Максимально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B1452">
        <w:rPr>
          <w:rFonts w:ascii="Times New Roman" w:hAnsi="Times New Roman" w:cs="Times New Roman"/>
          <w:i/>
          <w:sz w:val="20"/>
          <w:szCs w:val="20"/>
        </w:rPr>
        <w:t>12 баллов</w:t>
      </w:r>
    </w:p>
    <w:p w:rsidR="00EB101F" w:rsidRDefault="00BB1452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Вина</w:t>
      </w:r>
      <w:r w:rsidR="00DC7DB6" w:rsidRPr="005100BD">
        <w:rPr>
          <w:rFonts w:ascii="Times New Roman" w:hAnsi="Times New Roman" w:cs="Times New Roman"/>
          <w:i/>
          <w:sz w:val="20"/>
          <w:szCs w:val="20"/>
        </w:rPr>
        <w:t>(4 балла)</w:t>
      </w:r>
    </w:p>
    <w:p w:rsidR="002A7B33" w:rsidRPr="00691711" w:rsidRDefault="007A59C1" w:rsidP="002A7B33">
      <w:pPr>
        <w:spacing w:after="0" w:line="288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Нет, так как отсутствует признак правонарушения</w:t>
      </w:r>
      <w:r w:rsidR="002A7B33">
        <w:rPr>
          <w:rFonts w:ascii="Times New Roman" w:hAnsi="Times New Roman" w:cs="Times New Roman"/>
          <w:sz w:val="20"/>
          <w:szCs w:val="20"/>
        </w:rPr>
        <w:t xml:space="preserve"> </w:t>
      </w:r>
      <w:r w:rsidR="00DC7DB6" w:rsidRPr="005100BD">
        <w:rPr>
          <w:rFonts w:ascii="Times New Roman" w:hAnsi="Times New Roman" w:cs="Times New Roman"/>
          <w:i/>
          <w:sz w:val="20"/>
          <w:szCs w:val="20"/>
        </w:rPr>
        <w:t>(</w:t>
      </w:r>
      <w:r w:rsidR="002A7B33" w:rsidRPr="00691711">
        <w:rPr>
          <w:rFonts w:ascii="Times New Roman" w:hAnsi="Times New Roman" w:cs="Times New Roman"/>
          <w:i/>
          <w:sz w:val="20"/>
          <w:szCs w:val="20"/>
        </w:rPr>
        <w:t>2 балла и 2 балла</w:t>
      </w:r>
      <w:r w:rsidR="002A7B33">
        <w:rPr>
          <w:rFonts w:ascii="Times New Roman" w:hAnsi="Times New Roman" w:cs="Times New Roman"/>
          <w:i/>
          <w:sz w:val="20"/>
          <w:szCs w:val="20"/>
        </w:rPr>
        <w:t xml:space="preserve"> за объяснение</w:t>
      </w:r>
      <w:r w:rsidR="002A7B33" w:rsidRPr="00691711">
        <w:rPr>
          <w:rFonts w:ascii="Times New Roman" w:hAnsi="Times New Roman" w:cs="Times New Roman"/>
          <w:i/>
          <w:sz w:val="20"/>
          <w:szCs w:val="20"/>
        </w:rPr>
        <w:t>, всего 4 балла)</w:t>
      </w:r>
    </w:p>
    <w:p w:rsidR="007A59C1" w:rsidRDefault="00AD6A50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3) К</w:t>
      </w:r>
      <w:r w:rsidR="00DC7DB6">
        <w:rPr>
          <w:rFonts w:ascii="Times New Roman" w:hAnsi="Times New Roman" w:cs="Times New Roman"/>
          <w:sz w:val="20"/>
          <w:szCs w:val="20"/>
        </w:rPr>
        <w:t xml:space="preserve">азус </w:t>
      </w:r>
      <w:r w:rsidR="00DC7DB6" w:rsidRPr="005100BD">
        <w:rPr>
          <w:rFonts w:ascii="Times New Roman" w:hAnsi="Times New Roman" w:cs="Times New Roman"/>
          <w:i/>
          <w:sz w:val="20"/>
          <w:szCs w:val="20"/>
        </w:rPr>
        <w:t>(4 балла)</w:t>
      </w:r>
    </w:p>
    <w:p w:rsidR="007A59C1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59C1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A59C1" w:rsidSect="001F4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9CC" w:rsidRDefault="00A519CC" w:rsidP="00CE242D">
      <w:pPr>
        <w:spacing w:after="0" w:line="240" w:lineRule="auto"/>
      </w:pPr>
      <w:r>
        <w:separator/>
      </w:r>
    </w:p>
  </w:endnote>
  <w:endnote w:type="continuationSeparator" w:id="1">
    <w:p w:rsidR="00A519CC" w:rsidRDefault="00A519CC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9CC" w:rsidRDefault="00A519CC" w:rsidP="00CE242D">
      <w:pPr>
        <w:spacing w:after="0" w:line="240" w:lineRule="auto"/>
      </w:pPr>
      <w:r>
        <w:separator/>
      </w:r>
    </w:p>
  </w:footnote>
  <w:footnote w:type="continuationSeparator" w:id="1">
    <w:p w:rsidR="00A519CC" w:rsidRDefault="00A519CC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7659"/>
    <w:multiLevelType w:val="hybridMultilevel"/>
    <w:tmpl w:val="E4EA7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57446"/>
    <w:multiLevelType w:val="hybridMultilevel"/>
    <w:tmpl w:val="5DD4E5CE"/>
    <w:lvl w:ilvl="0" w:tplc="BB786BA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346EB"/>
    <w:multiLevelType w:val="hybridMultilevel"/>
    <w:tmpl w:val="1CB23184"/>
    <w:lvl w:ilvl="0" w:tplc="5B065194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56B4B"/>
    <w:multiLevelType w:val="hybridMultilevel"/>
    <w:tmpl w:val="236EA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A5142"/>
    <w:multiLevelType w:val="hybridMultilevel"/>
    <w:tmpl w:val="AADAE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15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13"/>
  </w:num>
  <w:num w:numId="13">
    <w:abstractNumId w:val="9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64B0"/>
    <w:rsid w:val="000063C2"/>
    <w:rsid w:val="00012780"/>
    <w:rsid w:val="00012A83"/>
    <w:rsid w:val="00025959"/>
    <w:rsid w:val="00025FB9"/>
    <w:rsid w:val="000433CC"/>
    <w:rsid w:val="00043BA8"/>
    <w:rsid w:val="00047A21"/>
    <w:rsid w:val="0006050E"/>
    <w:rsid w:val="0006098A"/>
    <w:rsid w:val="00060B04"/>
    <w:rsid w:val="00075834"/>
    <w:rsid w:val="00090039"/>
    <w:rsid w:val="00095793"/>
    <w:rsid w:val="00096AD8"/>
    <w:rsid w:val="000A7B3F"/>
    <w:rsid w:val="000B01B8"/>
    <w:rsid w:val="000B3E11"/>
    <w:rsid w:val="000C2F9D"/>
    <w:rsid w:val="000D6FAF"/>
    <w:rsid w:val="000E509F"/>
    <w:rsid w:val="000F6444"/>
    <w:rsid w:val="001000F7"/>
    <w:rsid w:val="00107770"/>
    <w:rsid w:val="001241C6"/>
    <w:rsid w:val="0013071F"/>
    <w:rsid w:val="00133F77"/>
    <w:rsid w:val="00135390"/>
    <w:rsid w:val="00142538"/>
    <w:rsid w:val="00144BA7"/>
    <w:rsid w:val="00154D04"/>
    <w:rsid w:val="0016018E"/>
    <w:rsid w:val="0016172F"/>
    <w:rsid w:val="00162AD3"/>
    <w:rsid w:val="00171373"/>
    <w:rsid w:val="00186AFC"/>
    <w:rsid w:val="00186CC6"/>
    <w:rsid w:val="001A065F"/>
    <w:rsid w:val="001C2C98"/>
    <w:rsid w:val="001C6C67"/>
    <w:rsid w:val="001E33FE"/>
    <w:rsid w:val="001E4A16"/>
    <w:rsid w:val="001E5A82"/>
    <w:rsid w:val="001F0504"/>
    <w:rsid w:val="001F47EC"/>
    <w:rsid w:val="0022517C"/>
    <w:rsid w:val="00242AD9"/>
    <w:rsid w:val="002761C9"/>
    <w:rsid w:val="002A5D64"/>
    <w:rsid w:val="002A5D94"/>
    <w:rsid w:val="002A7B33"/>
    <w:rsid w:val="002B578D"/>
    <w:rsid w:val="002B6772"/>
    <w:rsid w:val="002C0BEC"/>
    <w:rsid w:val="002C22D9"/>
    <w:rsid w:val="002C4ADA"/>
    <w:rsid w:val="002D42A8"/>
    <w:rsid w:val="002D4B7F"/>
    <w:rsid w:val="002D534A"/>
    <w:rsid w:val="002E0F2F"/>
    <w:rsid w:val="002E4E21"/>
    <w:rsid w:val="002E6BDC"/>
    <w:rsid w:val="00301090"/>
    <w:rsid w:val="003064B1"/>
    <w:rsid w:val="00307F67"/>
    <w:rsid w:val="003208DE"/>
    <w:rsid w:val="00321CD3"/>
    <w:rsid w:val="003231E5"/>
    <w:rsid w:val="003248E8"/>
    <w:rsid w:val="00327C6B"/>
    <w:rsid w:val="00330006"/>
    <w:rsid w:val="0033045E"/>
    <w:rsid w:val="00331E5A"/>
    <w:rsid w:val="003351EB"/>
    <w:rsid w:val="00341388"/>
    <w:rsid w:val="00344D08"/>
    <w:rsid w:val="003554BC"/>
    <w:rsid w:val="00364B6C"/>
    <w:rsid w:val="00364DF5"/>
    <w:rsid w:val="00364E70"/>
    <w:rsid w:val="00376C74"/>
    <w:rsid w:val="0039104E"/>
    <w:rsid w:val="003C49E0"/>
    <w:rsid w:val="003D103A"/>
    <w:rsid w:val="003D2A45"/>
    <w:rsid w:val="003F1A9D"/>
    <w:rsid w:val="003F38DA"/>
    <w:rsid w:val="00412F01"/>
    <w:rsid w:val="00414171"/>
    <w:rsid w:val="00422406"/>
    <w:rsid w:val="0042549E"/>
    <w:rsid w:val="00431206"/>
    <w:rsid w:val="00433A3F"/>
    <w:rsid w:val="00441B90"/>
    <w:rsid w:val="00456F64"/>
    <w:rsid w:val="00477C1F"/>
    <w:rsid w:val="004832C2"/>
    <w:rsid w:val="00487126"/>
    <w:rsid w:val="004A3BC0"/>
    <w:rsid w:val="004A6609"/>
    <w:rsid w:val="004A7583"/>
    <w:rsid w:val="004B2679"/>
    <w:rsid w:val="004B64B0"/>
    <w:rsid w:val="004C361C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100BD"/>
    <w:rsid w:val="00520850"/>
    <w:rsid w:val="00526644"/>
    <w:rsid w:val="0053560F"/>
    <w:rsid w:val="00535EE3"/>
    <w:rsid w:val="00541347"/>
    <w:rsid w:val="00542576"/>
    <w:rsid w:val="00546280"/>
    <w:rsid w:val="00547D5E"/>
    <w:rsid w:val="00553F73"/>
    <w:rsid w:val="005576CE"/>
    <w:rsid w:val="00560E53"/>
    <w:rsid w:val="00571E89"/>
    <w:rsid w:val="005B2522"/>
    <w:rsid w:val="005C30FB"/>
    <w:rsid w:val="005C4F8A"/>
    <w:rsid w:val="005E4CEC"/>
    <w:rsid w:val="005E65D1"/>
    <w:rsid w:val="005F12EA"/>
    <w:rsid w:val="005F4F6B"/>
    <w:rsid w:val="006131F5"/>
    <w:rsid w:val="00622AAA"/>
    <w:rsid w:val="0062647A"/>
    <w:rsid w:val="00631791"/>
    <w:rsid w:val="006408C0"/>
    <w:rsid w:val="006450D5"/>
    <w:rsid w:val="00654129"/>
    <w:rsid w:val="00654CB0"/>
    <w:rsid w:val="00656EBC"/>
    <w:rsid w:val="00660885"/>
    <w:rsid w:val="00661BAE"/>
    <w:rsid w:val="00675577"/>
    <w:rsid w:val="00675858"/>
    <w:rsid w:val="00682B58"/>
    <w:rsid w:val="00684A65"/>
    <w:rsid w:val="00685DBC"/>
    <w:rsid w:val="00691711"/>
    <w:rsid w:val="00692D4E"/>
    <w:rsid w:val="006A1AF1"/>
    <w:rsid w:val="006C1167"/>
    <w:rsid w:val="006C2030"/>
    <w:rsid w:val="006C3C9A"/>
    <w:rsid w:val="006E5FEB"/>
    <w:rsid w:val="006E7483"/>
    <w:rsid w:val="007016E1"/>
    <w:rsid w:val="00703B3B"/>
    <w:rsid w:val="00744394"/>
    <w:rsid w:val="00744804"/>
    <w:rsid w:val="007623B0"/>
    <w:rsid w:val="007636CE"/>
    <w:rsid w:val="00773088"/>
    <w:rsid w:val="00774C79"/>
    <w:rsid w:val="00786715"/>
    <w:rsid w:val="00791F84"/>
    <w:rsid w:val="007A59C1"/>
    <w:rsid w:val="007A78F3"/>
    <w:rsid w:val="007B5918"/>
    <w:rsid w:val="007C4562"/>
    <w:rsid w:val="007E0CC9"/>
    <w:rsid w:val="007E0D2C"/>
    <w:rsid w:val="0080277D"/>
    <w:rsid w:val="00803B0D"/>
    <w:rsid w:val="00805793"/>
    <w:rsid w:val="00805818"/>
    <w:rsid w:val="0082243D"/>
    <w:rsid w:val="00822BC2"/>
    <w:rsid w:val="00827312"/>
    <w:rsid w:val="008329E6"/>
    <w:rsid w:val="00834AD7"/>
    <w:rsid w:val="00847A9C"/>
    <w:rsid w:val="00851C30"/>
    <w:rsid w:val="00853FE0"/>
    <w:rsid w:val="0086052B"/>
    <w:rsid w:val="00870439"/>
    <w:rsid w:val="00872908"/>
    <w:rsid w:val="008853B5"/>
    <w:rsid w:val="00887812"/>
    <w:rsid w:val="008A0066"/>
    <w:rsid w:val="008B07FE"/>
    <w:rsid w:val="008B0F38"/>
    <w:rsid w:val="008C251D"/>
    <w:rsid w:val="008C5E66"/>
    <w:rsid w:val="009001B7"/>
    <w:rsid w:val="00914686"/>
    <w:rsid w:val="009160AF"/>
    <w:rsid w:val="00923911"/>
    <w:rsid w:val="00924A40"/>
    <w:rsid w:val="009260A1"/>
    <w:rsid w:val="009309EC"/>
    <w:rsid w:val="00930B4F"/>
    <w:rsid w:val="00930BC3"/>
    <w:rsid w:val="009421CD"/>
    <w:rsid w:val="009540CB"/>
    <w:rsid w:val="00954635"/>
    <w:rsid w:val="00957DFA"/>
    <w:rsid w:val="00960BF6"/>
    <w:rsid w:val="009618D9"/>
    <w:rsid w:val="00962719"/>
    <w:rsid w:val="00983D02"/>
    <w:rsid w:val="009A26B5"/>
    <w:rsid w:val="009B02C7"/>
    <w:rsid w:val="009B55DD"/>
    <w:rsid w:val="009C5B84"/>
    <w:rsid w:val="009C5EA4"/>
    <w:rsid w:val="009C7FFB"/>
    <w:rsid w:val="009D0B25"/>
    <w:rsid w:val="009D1489"/>
    <w:rsid w:val="009D4F65"/>
    <w:rsid w:val="009D592A"/>
    <w:rsid w:val="009D6179"/>
    <w:rsid w:val="009E43D6"/>
    <w:rsid w:val="009E6798"/>
    <w:rsid w:val="009E696A"/>
    <w:rsid w:val="009E7CD8"/>
    <w:rsid w:val="00A155A8"/>
    <w:rsid w:val="00A179E7"/>
    <w:rsid w:val="00A17C0D"/>
    <w:rsid w:val="00A214E9"/>
    <w:rsid w:val="00A2221E"/>
    <w:rsid w:val="00A22718"/>
    <w:rsid w:val="00A2444D"/>
    <w:rsid w:val="00A261CE"/>
    <w:rsid w:val="00A46FDD"/>
    <w:rsid w:val="00A519CC"/>
    <w:rsid w:val="00A536D8"/>
    <w:rsid w:val="00A5565B"/>
    <w:rsid w:val="00A559E8"/>
    <w:rsid w:val="00A648BB"/>
    <w:rsid w:val="00A71003"/>
    <w:rsid w:val="00A85FCB"/>
    <w:rsid w:val="00A8645F"/>
    <w:rsid w:val="00A92040"/>
    <w:rsid w:val="00A933A7"/>
    <w:rsid w:val="00AA17DC"/>
    <w:rsid w:val="00AB07BE"/>
    <w:rsid w:val="00AB1B61"/>
    <w:rsid w:val="00AB72BE"/>
    <w:rsid w:val="00AD3962"/>
    <w:rsid w:val="00AD6A50"/>
    <w:rsid w:val="00AE19A9"/>
    <w:rsid w:val="00AE3ADA"/>
    <w:rsid w:val="00AE406E"/>
    <w:rsid w:val="00AF3AC1"/>
    <w:rsid w:val="00B01EE0"/>
    <w:rsid w:val="00B021E1"/>
    <w:rsid w:val="00B07216"/>
    <w:rsid w:val="00B074ED"/>
    <w:rsid w:val="00B161F2"/>
    <w:rsid w:val="00B20ECE"/>
    <w:rsid w:val="00B24D62"/>
    <w:rsid w:val="00B45104"/>
    <w:rsid w:val="00B51D91"/>
    <w:rsid w:val="00B648AC"/>
    <w:rsid w:val="00B73F76"/>
    <w:rsid w:val="00BA56A6"/>
    <w:rsid w:val="00BA5855"/>
    <w:rsid w:val="00BB0B04"/>
    <w:rsid w:val="00BB0D6B"/>
    <w:rsid w:val="00BB1452"/>
    <w:rsid w:val="00BB4A76"/>
    <w:rsid w:val="00BC739B"/>
    <w:rsid w:val="00BD3A8D"/>
    <w:rsid w:val="00BE1581"/>
    <w:rsid w:val="00C0568D"/>
    <w:rsid w:val="00C23962"/>
    <w:rsid w:val="00C30BF4"/>
    <w:rsid w:val="00C50521"/>
    <w:rsid w:val="00C50B89"/>
    <w:rsid w:val="00C50D16"/>
    <w:rsid w:val="00C63C6F"/>
    <w:rsid w:val="00C669BA"/>
    <w:rsid w:val="00C708D9"/>
    <w:rsid w:val="00C944CC"/>
    <w:rsid w:val="00C97DF7"/>
    <w:rsid w:val="00CC71D4"/>
    <w:rsid w:val="00CD1528"/>
    <w:rsid w:val="00CE242D"/>
    <w:rsid w:val="00CF1764"/>
    <w:rsid w:val="00D112F9"/>
    <w:rsid w:val="00D11DE0"/>
    <w:rsid w:val="00D13DAD"/>
    <w:rsid w:val="00D14D59"/>
    <w:rsid w:val="00D244D5"/>
    <w:rsid w:val="00D300E2"/>
    <w:rsid w:val="00D3535D"/>
    <w:rsid w:val="00D63A5C"/>
    <w:rsid w:val="00D677A6"/>
    <w:rsid w:val="00D855A6"/>
    <w:rsid w:val="00D92ABE"/>
    <w:rsid w:val="00DA24EC"/>
    <w:rsid w:val="00DA68DF"/>
    <w:rsid w:val="00DA769F"/>
    <w:rsid w:val="00DB06E8"/>
    <w:rsid w:val="00DC6172"/>
    <w:rsid w:val="00DC7DB6"/>
    <w:rsid w:val="00DD0EBC"/>
    <w:rsid w:val="00DD42FD"/>
    <w:rsid w:val="00DD6B49"/>
    <w:rsid w:val="00DD75BB"/>
    <w:rsid w:val="00E01A28"/>
    <w:rsid w:val="00E05DE4"/>
    <w:rsid w:val="00E21292"/>
    <w:rsid w:val="00E2340B"/>
    <w:rsid w:val="00E34934"/>
    <w:rsid w:val="00E37232"/>
    <w:rsid w:val="00E504A8"/>
    <w:rsid w:val="00E8160D"/>
    <w:rsid w:val="00E81A2B"/>
    <w:rsid w:val="00E84C8F"/>
    <w:rsid w:val="00E8528F"/>
    <w:rsid w:val="00E85D34"/>
    <w:rsid w:val="00E9128E"/>
    <w:rsid w:val="00E9337C"/>
    <w:rsid w:val="00EA1A63"/>
    <w:rsid w:val="00EB101F"/>
    <w:rsid w:val="00EC0961"/>
    <w:rsid w:val="00EC494D"/>
    <w:rsid w:val="00ED377C"/>
    <w:rsid w:val="00EE00AE"/>
    <w:rsid w:val="00EE62D8"/>
    <w:rsid w:val="00EF2199"/>
    <w:rsid w:val="00F0090E"/>
    <w:rsid w:val="00F2107E"/>
    <w:rsid w:val="00F25411"/>
    <w:rsid w:val="00F506AA"/>
    <w:rsid w:val="00F539E4"/>
    <w:rsid w:val="00F61A6D"/>
    <w:rsid w:val="00F71E83"/>
    <w:rsid w:val="00F7540D"/>
    <w:rsid w:val="00F817BB"/>
    <w:rsid w:val="00F83BA2"/>
    <w:rsid w:val="00F85A2F"/>
    <w:rsid w:val="00F93D14"/>
    <w:rsid w:val="00F94AF1"/>
    <w:rsid w:val="00F962F4"/>
    <w:rsid w:val="00FB2086"/>
    <w:rsid w:val="00FF0982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294</cp:revision>
  <dcterms:created xsi:type="dcterms:W3CDTF">2025-06-15T14:16:00Z</dcterms:created>
  <dcterms:modified xsi:type="dcterms:W3CDTF">2025-08-08T16:14:00Z</dcterms:modified>
</cp:coreProperties>
</file>